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F9F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FE19DE">
        <w:rPr>
          <w:rFonts w:ascii="Times New Roman" w:hAnsi="Times New Roman" w:cs="Times New Roman"/>
          <w:b/>
        </w:rPr>
        <w:t>Исполнителям</w:t>
      </w:r>
    </w:p>
    <w:p w:rsidR="00950164" w:rsidRPr="008632D0" w:rsidRDefault="00DB2F9F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оформлению Ценового предложения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D21453" w:rsidRDefault="001D4089" w:rsidP="00D21453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Style w:val="FontStyle53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A26EE6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</w:rPr>
      </w:pPr>
      <w:r w:rsidRPr="00D21453">
        <w:rPr>
          <w:rStyle w:val="FontStyle53"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="00785AAE" w:rsidRPr="00D21453">
        <w:rPr>
          <w:rFonts w:ascii="Times New Roman" w:hAnsi="Times New Roman" w:cs="Times New Roman"/>
        </w:rPr>
        <w:t xml:space="preserve">Ценовое предложение представляет собой </w:t>
      </w:r>
      <w:r w:rsidR="0082691A">
        <w:rPr>
          <w:rFonts w:ascii="Times New Roman" w:hAnsi="Times New Roman" w:cs="Times New Roman"/>
          <w:b/>
          <w:u w:val="single"/>
        </w:rPr>
        <w:t>расчет стоимости</w:t>
      </w:r>
      <w:proofErr w:type="gramStart"/>
      <w:r w:rsidR="0082691A">
        <w:rPr>
          <w:rFonts w:ascii="Times New Roman" w:hAnsi="Times New Roman" w:cs="Times New Roman"/>
          <w:b/>
          <w:u w:val="single"/>
        </w:rPr>
        <w:t xml:space="preserve"> </w:t>
      </w:r>
      <w:r w:rsidR="00A26EE6">
        <w:rPr>
          <w:rFonts w:ascii="Times New Roman" w:hAnsi="Times New Roman" w:cs="Times New Roman"/>
          <w:b/>
        </w:rPr>
        <w:t>.</w:t>
      </w:r>
      <w:proofErr w:type="gramEnd"/>
    </w:p>
    <w:p w:rsidR="005227A4" w:rsidRPr="005227A4" w:rsidRDefault="00D21453" w:rsidP="00DB0C3C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</w:rPr>
        <w:t xml:space="preserve">2. </w:t>
      </w:r>
      <w:r w:rsidR="005227A4" w:rsidRPr="005227A4">
        <w:rPr>
          <w:rFonts w:ascii="Times New Roman" w:hAnsi="Times New Roman" w:cs="Times New Roman"/>
        </w:rPr>
        <w:t>Срок выполнения работ</w:t>
      </w:r>
      <w:r w:rsidR="005227A4" w:rsidRPr="005227A4">
        <w:rPr>
          <w:rFonts w:ascii="Times New Roman" w:hAnsi="Times New Roman" w:cs="Times New Roman"/>
          <w:b/>
          <w:i/>
        </w:rPr>
        <w:t xml:space="preserve"> – </w:t>
      </w:r>
      <w:proofErr w:type="gramStart"/>
      <w:r w:rsidR="00DA71E1" w:rsidRPr="00DA71E1">
        <w:rPr>
          <w:rFonts w:ascii="Times New Roman" w:hAnsi="Times New Roman" w:cs="Times New Roman"/>
          <w:b/>
          <w:i/>
        </w:rPr>
        <w:t xml:space="preserve">с </w:t>
      </w:r>
      <w:r w:rsidR="00A26EE6">
        <w:rPr>
          <w:rFonts w:ascii="Times New Roman" w:hAnsi="Times New Roman" w:cs="Times New Roman"/>
          <w:b/>
          <w:i/>
        </w:rPr>
        <w:t>даты заключения</w:t>
      </w:r>
      <w:proofErr w:type="gramEnd"/>
      <w:r w:rsidR="00A26EE6">
        <w:rPr>
          <w:rFonts w:ascii="Times New Roman" w:hAnsi="Times New Roman" w:cs="Times New Roman"/>
          <w:b/>
          <w:i/>
        </w:rPr>
        <w:t xml:space="preserve"> договора в течение одного года.</w:t>
      </w:r>
    </w:p>
    <w:p w:rsidR="006972E3" w:rsidRPr="008632D0" w:rsidRDefault="00D21453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 xml:space="preserve">3. </w:t>
      </w:r>
      <w:r w:rsidR="00B86792" w:rsidRPr="008632D0">
        <w:rPr>
          <w:rFonts w:ascii="Times New Roman" w:hAnsi="Times New Roman" w:cs="Times New Roman"/>
          <w:u w:val="single"/>
        </w:rPr>
        <w:t xml:space="preserve"> </w:t>
      </w:r>
      <w:r w:rsidR="006972E3" w:rsidRPr="00AB60EB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>
        <w:rPr>
          <w:rFonts w:ascii="Times New Roman" w:hAnsi="Times New Roman" w:cs="Times New Roman"/>
          <w:u w:val="single"/>
        </w:rPr>
        <w:t xml:space="preserve"> </w:t>
      </w:r>
    </w:p>
    <w:p w:rsidR="0082691A" w:rsidRDefault="00D21453" w:rsidP="0082691A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="00B86792" w:rsidRPr="008632D0">
        <w:rPr>
          <w:rFonts w:ascii="Times New Roman" w:hAnsi="Times New Roman" w:cs="Times New Roman"/>
        </w:rPr>
        <w:t xml:space="preserve"> </w:t>
      </w:r>
      <w:r w:rsidR="00D65F0A" w:rsidRPr="008632D0">
        <w:rPr>
          <w:rFonts w:ascii="Times New Roman" w:hAnsi="Times New Roman" w:cs="Times New Roman"/>
        </w:rPr>
        <w:t xml:space="preserve">В ценовом </w:t>
      </w:r>
      <w:proofErr w:type="gramStart"/>
      <w:r w:rsidR="00D65F0A" w:rsidRPr="008632D0">
        <w:rPr>
          <w:rFonts w:ascii="Times New Roman" w:hAnsi="Times New Roman" w:cs="Times New Roman"/>
        </w:rPr>
        <w:t>предложении</w:t>
      </w:r>
      <w:proofErr w:type="gramEnd"/>
      <w:r w:rsidR="00D65F0A" w:rsidRPr="008632D0">
        <w:rPr>
          <w:rFonts w:ascii="Times New Roman" w:hAnsi="Times New Roman" w:cs="Times New Roman"/>
        </w:rPr>
        <w:t xml:space="preserve"> </w:t>
      </w:r>
      <w:r w:rsidR="00D65F0A" w:rsidRPr="00AB60EB">
        <w:rPr>
          <w:rFonts w:ascii="Times New Roman" w:hAnsi="Times New Roman" w:cs="Times New Roman"/>
          <w:b/>
          <w:u w:val="single"/>
        </w:rPr>
        <w:t xml:space="preserve">указать </w:t>
      </w:r>
      <w:r w:rsidR="008632D0" w:rsidRPr="00AB60EB">
        <w:rPr>
          <w:rFonts w:ascii="Times New Roman" w:hAnsi="Times New Roman" w:cs="Times New Roman"/>
          <w:b/>
          <w:u w:val="single"/>
        </w:rPr>
        <w:t>условия оплаты</w:t>
      </w:r>
      <w:r w:rsidR="008632D0">
        <w:rPr>
          <w:rFonts w:ascii="Times New Roman" w:hAnsi="Times New Roman" w:cs="Times New Roman"/>
        </w:rPr>
        <w:t xml:space="preserve"> (</w:t>
      </w:r>
      <w:r w:rsidR="003C04FF" w:rsidRPr="00AB60EB">
        <w:rPr>
          <w:rFonts w:ascii="Times New Roman" w:hAnsi="Times New Roman" w:cs="Times New Roman"/>
          <w:b/>
          <w:i/>
        </w:rPr>
        <w:t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оказанных услуг</w:t>
      </w:r>
      <w:r w:rsidR="001F3DD9">
        <w:rPr>
          <w:rFonts w:ascii="Times New Roman" w:hAnsi="Times New Roman" w:cs="Times New Roman"/>
        </w:rPr>
        <w:t>)</w:t>
      </w:r>
      <w:r w:rsidR="00D65F0A" w:rsidRPr="008632D0">
        <w:rPr>
          <w:rFonts w:ascii="Times New Roman" w:hAnsi="Times New Roman" w:cs="Times New Roman"/>
        </w:rPr>
        <w:t>.</w:t>
      </w:r>
    </w:p>
    <w:p w:rsidR="00FA5563" w:rsidRDefault="00DB0C3C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D21453">
        <w:rPr>
          <w:rFonts w:ascii="Times New Roman" w:hAnsi="Times New Roman" w:cs="Times New Roman"/>
        </w:rPr>
        <w:t>.</w:t>
      </w:r>
      <w:r w:rsidR="001F3DD9">
        <w:rPr>
          <w:rFonts w:ascii="Times New Roman" w:hAnsi="Times New Roman" w:cs="Times New Roman"/>
        </w:rPr>
        <w:t xml:space="preserve">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AB60EB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Лицензии на лицензируемые виды работ/услуг, аттестаты, сертификаты;</w:t>
      </w:r>
    </w:p>
    <w:p w:rsidR="00DC6FCD" w:rsidRPr="00AB60EB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AB60EB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AB60EB"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AB60EB" w:rsidRPr="00AB60EB" w:rsidRDefault="00AB60EB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AB60EB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AB60EB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p w:rsidR="00AB60EB" w:rsidRPr="00AB60EB" w:rsidRDefault="00AB60EB">
      <w:pPr>
        <w:pStyle w:val="a3"/>
        <w:spacing w:after="0" w:line="360" w:lineRule="auto"/>
        <w:ind w:left="-142"/>
        <w:jc w:val="both"/>
        <w:rPr>
          <w:b/>
        </w:rPr>
      </w:pPr>
    </w:p>
    <w:sectPr w:rsidR="00AB60EB" w:rsidRPr="00AB60EB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5">
    <w:nsid w:val="676A10D4"/>
    <w:multiLevelType w:val="hybridMultilevel"/>
    <w:tmpl w:val="9F8C2EB6"/>
    <w:lvl w:ilvl="0" w:tplc="BC385D0A">
      <w:start w:val="1"/>
      <w:numFmt w:val="decimal"/>
      <w:lvlText w:val="%1."/>
      <w:lvlJc w:val="left"/>
      <w:pPr>
        <w:ind w:left="-1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8" w:hanging="360"/>
      </w:pPr>
    </w:lvl>
    <w:lvl w:ilvl="2" w:tplc="0419001B" w:tentative="1">
      <w:start w:val="1"/>
      <w:numFmt w:val="lowerRoman"/>
      <w:lvlText w:val="%3."/>
      <w:lvlJc w:val="right"/>
      <w:pPr>
        <w:ind w:left="1298" w:hanging="180"/>
      </w:pPr>
    </w:lvl>
    <w:lvl w:ilvl="3" w:tplc="0419000F" w:tentative="1">
      <w:start w:val="1"/>
      <w:numFmt w:val="decimal"/>
      <w:lvlText w:val="%4."/>
      <w:lvlJc w:val="left"/>
      <w:pPr>
        <w:ind w:left="2018" w:hanging="360"/>
      </w:pPr>
    </w:lvl>
    <w:lvl w:ilvl="4" w:tplc="04190019" w:tentative="1">
      <w:start w:val="1"/>
      <w:numFmt w:val="lowerLetter"/>
      <w:lvlText w:val="%5."/>
      <w:lvlJc w:val="left"/>
      <w:pPr>
        <w:ind w:left="2738" w:hanging="360"/>
      </w:pPr>
    </w:lvl>
    <w:lvl w:ilvl="5" w:tplc="0419001B" w:tentative="1">
      <w:start w:val="1"/>
      <w:numFmt w:val="lowerRoman"/>
      <w:lvlText w:val="%6."/>
      <w:lvlJc w:val="right"/>
      <w:pPr>
        <w:ind w:left="3458" w:hanging="180"/>
      </w:pPr>
    </w:lvl>
    <w:lvl w:ilvl="6" w:tplc="0419000F" w:tentative="1">
      <w:start w:val="1"/>
      <w:numFmt w:val="decimal"/>
      <w:lvlText w:val="%7."/>
      <w:lvlJc w:val="left"/>
      <w:pPr>
        <w:ind w:left="4178" w:hanging="360"/>
      </w:pPr>
    </w:lvl>
    <w:lvl w:ilvl="7" w:tplc="04190019" w:tentative="1">
      <w:start w:val="1"/>
      <w:numFmt w:val="lowerLetter"/>
      <w:lvlText w:val="%8."/>
      <w:lvlJc w:val="left"/>
      <w:pPr>
        <w:ind w:left="4898" w:hanging="360"/>
      </w:pPr>
    </w:lvl>
    <w:lvl w:ilvl="8" w:tplc="0419001B" w:tentative="1">
      <w:start w:val="1"/>
      <w:numFmt w:val="lowerRoman"/>
      <w:lvlText w:val="%9."/>
      <w:lvlJc w:val="right"/>
      <w:pPr>
        <w:ind w:left="5618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D5816"/>
    <w:rsid w:val="000E50DE"/>
    <w:rsid w:val="00126AE4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E540E"/>
    <w:rsid w:val="003334DD"/>
    <w:rsid w:val="00353161"/>
    <w:rsid w:val="0037518A"/>
    <w:rsid w:val="0038653F"/>
    <w:rsid w:val="00386FF7"/>
    <w:rsid w:val="0039141F"/>
    <w:rsid w:val="003C04FF"/>
    <w:rsid w:val="00401186"/>
    <w:rsid w:val="0040359E"/>
    <w:rsid w:val="00455A0A"/>
    <w:rsid w:val="004737F3"/>
    <w:rsid w:val="00480221"/>
    <w:rsid w:val="004843E7"/>
    <w:rsid w:val="00493ACD"/>
    <w:rsid w:val="005227A4"/>
    <w:rsid w:val="00533285"/>
    <w:rsid w:val="0054164C"/>
    <w:rsid w:val="00582D6E"/>
    <w:rsid w:val="00583FB5"/>
    <w:rsid w:val="00593AFF"/>
    <w:rsid w:val="005A6112"/>
    <w:rsid w:val="00622B8F"/>
    <w:rsid w:val="00691D6E"/>
    <w:rsid w:val="006972E3"/>
    <w:rsid w:val="006E3C92"/>
    <w:rsid w:val="007175C5"/>
    <w:rsid w:val="00721EE2"/>
    <w:rsid w:val="00763C7A"/>
    <w:rsid w:val="00766F5A"/>
    <w:rsid w:val="00771329"/>
    <w:rsid w:val="00785AAE"/>
    <w:rsid w:val="007C37E9"/>
    <w:rsid w:val="007F7451"/>
    <w:rsid w:val="00802D2B"/>
    <w:rsid w:val="0082691A"/>
    <w:rsid w:val="00831587"/>
    <w:rsid w:val="008423D9"/>
    <w:rsid w:val="00855A69"/>
    <w:rsid w:val="008632D0"/>
    <w:rsid w:val="008F2679"/>
    <w:rsid w:val="00927592"/>
    <w:rsid w:val="00935269"/>
    <w:rsid w:val="00947FEA"/>
    <w:rsid w:val="00950164"/>
    <w:rsid w:val="009655EE"/>
    <w:rsid w:val="009874DF"/>
    <w:rsid w:val="009D3BC9"/>
    <w:rsid w:val="00A1751F"/>
    <w:rsid w:val="00A24F58"/>
    <w:rsid w:val="00A26EE6"/>
    <w:rsid w:val="00A3748A"/>
    <w:rsid w:val="00A42855"/>
    <w:rsid w:val="00A55458"/>
    <w:rsid w:val="00A61CFE"/>
    <w:rsid w:val="00A97F0B"/>
    <w:rsid w:val="00AB04C0"/>
    <w:rsid w:val="00AB60EB"/>
    <w:rsid w:val="00AE7D3D"/>
    <w:rsid w:val="00B62F04"/>
    <w:rsid w:val="00B86792"/>
    <w:rsid w:val="00BB5621"/>
    <w:rsid w:val="00BE2E53"/>
    <w:rsid w:val="00C0449A"/>
    <w:rsid w:val="00C16B2E"/>
    <w:rsid w:val="00C25558"/>
    <w:rsid w:val="00C3006A"/>
    <w:rsid w:val="00C33D75"/>
    <w:rsid w:val="00C35570"/>
    <w:rsid w:val="00C53120"/>
    <w:rsid w:val="00CA6585"/>
    <w:rsid w:val="00CA6669"/>
    <w:rsid w:val="00CC0519"/>
    <w:rsid w:val="00CC424D"/>
    <w:rsid w:val="00CD73FB"/>
    <w:rsid w:val="00CE5746"/>
    <w:rsid w:val="00CE74D3"/>
    <w:rsid w:val="00D05513"/>
    <w:rsid w:val="00D21453"/>
    <w:rsid w:val="00D475DD"/>
    <w:rsid w:val="00D62A67"/>
    <w:rsid w:val="00D65F0A"/>
    <w:rsid w:val="00DA71E1"/>
    <w:rsid w:val="00DB0C3C"/>
    <w:rsid w:val="00DB2F9F"/>
    <w:rsid w:val="00DB4A34"/>
    <w:rsid w:val="00DC6FCD"/>
    <w:rsid w:val="00E32527"/>
    <w:rsid w:val="00E4305A"/>
    <w:rsid w:val="00EA409B"/>
    <w:rsid w:val="00EC1FFA"/>
    <w:rsid w:val="00F4040B"/>
    <w:rsid w:val="00F4186C"/>
    <w:rsid w:val="00F41E7C"/>
    <w:rsid w:val="00FA5563"/>
    <w:rsid w:val="00FC47EC"/>
    <w:rsid w:val="00FC5F51"/>
    <w:rsid w:val="00FE19DE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omts34</cp:lastModifiedBy>
  <cp:revision>74</cp:revision>
  <cp:lastPrinted>2018-02-06T10:48:00Z</cp:lastPrinted>
  <dcterms:created xsi:type="dcterms:W3CDTF">2013-10-07T05:16:00Z</dcterms:created>
  <dcterms:modified xsi:type="dcterms:W3CDTF">2018-02-06T10:49:00Z</dcterms:modified>
</cp:coreProperties>
</file>